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CBDF0" w14:textId="629FBBA8" w:rsidR="00A36035" w:rsidRDefault="001E042F">
      <w:r>
        <w:t>Color code:</w:t>
      </w:r>
    </w:p>
    <w:p w14:paraId="24EEF81F" w14:textId="3E9BFBBF" w:rsidR="001E042F" w:rsidRDefault="001E042F">
      <w:r>
        <w:t>Primary: #</w:t>
      </w:r>
      <w:r w:rsidRPr="001E042F">
        <w:t>843294</w:t>
      </w:r>
    </w:p>
    <w:p w14:paraId="2EDAC3E3" w14:textId="7D3EB3CB" w:rsidR="001E042F" w:rsidRDefault="001E042F">
      <w:r>
        <w:t>Secondary: #</w:t>
      </w:r>
      <w:r w:rsidRPr="001E042F">
        <w:t>993399</w:t>
      </w:r>
    </w:p>
    <w:sectPr w:rsidR="001E0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42F"/>
    <w:rsid w:val="001E042F"/>
    <w:rsid w:val="00A3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77F03"/>
  <w15:chartTrackingRefBased/>
  <w15:docId w15:val="{ECC8A044-C3B1-47CA-A532-5D36ED96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Rebillard</dc:creator>
  <cp:keywords/>
  <dc:description/>
  <cp:lastModifiedBy>Andrew Rebillard</cp:lastModifiedBy>
  <cp:revision>1</cp:revision>
  <dcterms:created xsi:type="dcterms:W3CDTF">2020-07-09T15:45:00Z</dcterms:created>
  <dcterms:modified xsi:type="dcterms:W3CDTF">2020-07-09T15:46:00Z</dcterms:modified>
</cp:coreProperties>
</file>